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417" w:rsidRPr="00762882" w:rsidRDefault="00D2569B" w:rsidP="00B777DB">
      <w:pPr>
        <w:jc w:val="center"/>
        <w:rPr>
          <w:b/>
        </w:rPr>
      </w:pPr>
      <w:r w:rsidRPr="00762882">
        <w:rPr>
          <w:b/>
        </w:rPr>
        <w:t xml:space="preserve">Информация </w:t>
      </w:r>
    </w:p>
    <w:p w:rsidR="0081522F" w:rsidRPr="00762882" w:rsidRDefault="00D2569B" w:rsidP="00B777DB">
      <w:pPr>
        <w:jc w:val="center"/>
        <w:rPr>
          <w:b/>
        </w:rPr>
      </w:pPr>
      <w:r w:rsidRPr="00762882">
        <w:rPr>
          <w:b/>
        </w:rPr>
        <w:t xml:space="preserve">об осуществлении контрольными и надзорными органами проверок деятельности </w:t>
      </w:r>
    </w:p>
    <w:p w:rsidR="00320702" w:rsidRPr="00762882" w:rsidRDefault="0031096B" w:rsidP="00B777DB">
      <w:pPr>
        <w:jc w:val="center"/>
        <w:rPr>
          <w:b/>
        </w:rPr>
      </w:pPr>
      <w:r w:rsidRPr="00762882">
        <w:rPr>
          <w:b/>
        </w:rPr>
        <w:t xml:space="preserve">Управления </w:t>
      </w:r>
      <w:r w:rsidR="00D2569B" w:rsidRPr="00762882">
        <w:rPr>
          <w:b/>
        </w:rPr>
        <w:t>Федерального казначейства</w:t>
      </w:r>
      <w:r w:rsidR="00590927" w:rsidRPr="00762882">
        <w:rPr>
          <w:b/>
        </w:rPr>
        <w:t xml:space="preserve"> по Пермскому краю</w:t>
      </w:r>
    </w:p>
    <w:p w:rsidR="00762882" w:rsidRDefault="001C040E" w:rsidP="00B777DB">
      <w:pPr>
        <w:jc w:val="center"/>
        <w:rPr>
          <w:b/>
        </w:rPr>
      </w:pPr>
      <w:r w:rsidRPr="00762882">
        <w:rPr>
          <w:b/>
        </w:rPr>
        <w:t>на 0</w:t>
      </w:r>
      <w:r w:rsidR="007C1202">
        <w:rPr>
          <w:b/>
        </w:rPr>
        <w:t>1</w:t>
      </w:r>
      <w:r w:rsidRPr="00762882">
        <w:rPr>
          <w:b/>
        </w:rPr>
        <w:t xml:space="preserve"> </w:t>
      </w:r>
      <w:r w:rsidR="00265449">
        <w:rPr>
          <w:b/>
        </w:rPr>
        <w:t>января</w:t>
      </w:r>
      <w:r w:rsidRPr="00762882">
        <w:rPr>
          <w:b/>
        </w:rPr>
        <w:t xml:space="preserve"> </w:t>
      </w:r>
      <w:r w:rsidR="00D2569B" w:rsidRPr="00762882">
        <w:rPr>
          <w:b/>
        </w:rPr>
        <w:t>20</w:t>
      </w:r>
      <w:r w:rsidR="00F733DC">
        <w:rPr>
          <w:b/>
        </w:rPr>
        <w:t>2</w:t>
      </w:r>
      <w:r w:rsidR="00265449">
        <w:rPr>
          <w:b/>
        </w:rPr>
        <w:t>6</w:t>
      </w:r>
      <w:r w:rsidR="00E8479B" w:rsidRPr="00762882">
        <w:rPr>
          <w:b/>
        </w:rPr>
        <w:t xml:space="preserve"> </w:t>
      </w:r>
      <w:r w:rsidR="00D2569B" w:rsidRPr="00762882">
        <w:rPr>
          <w:b/>
        </w:rPr>
        <w:t>г</w:t>
      </w:r>
      <w:r w:rsidR="00590927" w:rsidRPr="00762882">
        <w:rPr>
          <w:b/>
        </w:rPr>
        <w:t>од</w:t>
      </w:r>
      <w:r w:rsidRPr="00762882">
        <w:rPr>
          <w:b/>
        </w:rPr>
        <w:t>а</w:t>
      </w:r>
    </w:p>
    <w:p w:rsidR="00692B08" w:rsidRDefault="00692B08" w:rsidP="00B777DB">
      <w:pPr>
        <w:jc w:val="center"/>
        <w:rPr>
          <w:b/>
        </w:rPr>
      </w:pPr>
    </w:p>
    <w:tbl>
      <w:tblPr>
        <w:tblW w:w="1040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1730"/>
        <w:gridCol w:w="2678"/>
        <w:gridCol w:w="1683"/>
        <w:gridCol w:w="1871"/>
        <w:gridCol w:w="1810"/>
      </w:tblGrid>
      <w:tr w:rsidR="00B64876" w:rsidRPr="002E402F" w:rsidTr="003A250A">
        <w:trPr>
          <w:trHeight w:val="1156"/>
          <w:jc w:val="center"/>
        </w:trPr>
        <w:tc>
          <w:tcPr>
            <w:tcW w:w="628" w:type="dxa"/>
            <w:vAlign w:val="center"/>
          </w:tcPr>
          <w:p w:rsidR="0053667D" w:rsidRPr="003A250A" w:rsidRDefault="0053667D" w:rsidP="00B41483">
            <w:pPr>
              <w:jc w:val="center"/>
              <w:rPr>
                <w:b/>
                <w:sz w:val="22"/>
                <w:szCs w:val="22"/>
              </w:rPr>
            </w:pPr>
            <w:r w:rsidRPr="003A250A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1730" w:type="dxa"/>
            <w:vAlign w:val="center"/>
          </w:tcPr>
          <w:p w:rsidR="0053667D" w:rsidRPr="003A250A" w:rsidRDefault="0053667D" w:rsidP="00B41483">
            <w:pPr>
              <w:jc w:val="center"/>
              <w:rPr>
                <w:b/>
                <w:sz w:val="22"/>
                <w:szCs w:val="22"/>
              </w:rPr>
            </w:pPr>
            <w:r w:rsidRPr="003A250A">
              <w:rPr>
                <w:b/>
                <w:sz w:val="22"/>
                <w:szCs w:val="22"/>
              </w:rPr>
              <w:t>Наименование объекта контроля</w:t>
            </w:r>
          </w:p>
        </w:tc>
        <w:tc>
          <w:tcPr>
            <w:tcW w:w="2678" w:type="dxa"/>
            <w:vAlign w:val="center"/>
          </w:tcPr>
          <w:p w:rsidR="0053667D" w:rsidRPr="003A250A" w:rsidRDefault="0053667D" w:rsidP="00B41483">
            <w:pPr>
              <w:jc w:val="center"/>
              <w:rPr>
                <w:b/>
                <w:sz w:val="22"/>
                <w:szCs w:val="22"/>
              </w:rPr>
            </w:pPr>
            <w:r w:rsidRPr="003A250A">
              <w:rPr>
                <w:b/>
                <w:sz w:val="22"/>
                <w:szCs w:val="22"/>
              </w:rPr>
              <w:t>Форма, метод и вид контрольного мероприятия</w:t>
            </w:r>
          </w:p>
        </w:tc>
        <w:tc>
          <w:tcPr>
            <w:tcW w:w="1683" w:type="dxa"/>
            <w:vAlign w:val="center"/>
          </w:tcPr>
          <w:p w:rsidR="0053667D" w:rsidRPr="003A250A" w:rsidRDefault="0053667D" w:rsidP="00B41483">
            <w:pPr>
              <w:jc w:val="center"/>
              <w:rPr>
                <w:b/>
                <w:sz w:val="22"/>
                <w:szCs w:val="22"/>
              </w:rPr>
            </w:pPr>
            <w:r w:rsidRPr="003A250A">
              <w:rPr>
                <w:b/>
                <w:sz w:val="22"/>
                <w:szCs w:val="22"/>
              </w:rPr>
              <w:t>Проверяемый период</w:t>
            </w:r>
          </w:p>
        </w:tc>
        <w:tc>
          <w:tcPr>
            <w:tcW w:w="1871" w:type="dxa"/>
            <w:vAlign w:val="center"/>
          </w:tcPr>
          <w:p w:rsidR="0053667D" w:rsidRPr="003A250A" w:rsidRDefault="0053667D" w:rsidP="00B41483">
            <w:pPr>
              <w:jc w:val="center"/>
              <w:rPr>
                <w:b/>
                <w:sz w:val="22"/>
                <w:szCs w:val="22"/>
              </w:rPr>
            </w:pPr>
            <w:r w:rsidRPr="003A250A">
              <w:rPr>
                <w:b/>
                <w:sz w:val="22"/>
                <w:szCs w:val="22"/>
              </w:rPr>
              <w:t>Фактическое выполнение контрольного мероприятия</w:t>
            </w:r>
          </w:p>
        </w:tc>
        <w:tc>
          <w:tcPr>
            <w:tcW w:w="1810" w:type="dxa"/>
            <w:vAlign w:val="center"/>
          </w:tcPr>
          <w:p w:rsidR="0053667D" w:rsidRPr="003A250A" w:rsidRDefault="0053667D" w:rsidP="003A250A">
            <w:pPr>
              <w:jc w:val="center"/>
              <w:rPr>
                <w:b/>
                <w:sz w:val="22"/>
                <w:szCs w:val="22"/>
              </w:rPr>
            </w:pPr>
            <w:r w:rsidRPr="003A250A">
              <w:rPr>
                <w:b/>
                <w:sz w:val="22"/>
                <w:szCs w:val="22"/>
              </w:rPr>
              <w:t>Ответственный исполнитель</w:t>
            </w:r>
          </w:p>
        </w:tc>
      </w:tr>
      <w:tr w:rsidR="00B64876" w:rsidRPr="002E402F" w:rsidTr="003A250A">
        <w:trPr>
          <w:jc w:val="center"/>
        </w:trPr>
        <w:tc>
          <w:tcPr>
            <w:tcW w:w="628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730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678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683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871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810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6</w:t>
            </w:r>
          </w:p>
        </w:tc>
      </w:tr>
      <w:tr w:rsidR="007A3539" w:rsidRPr="002E402F" w:rsidTr="003A250A">
        <w:trPr>
          <w:trHeight w:val="1825"/>
          <w:jc w:val="center"/>
        </w:trPr>
        <w:tc>
          <w:tcPr>
            <w:tcW w:w="628" w:type="dxa"/>
          </w:tcPr>
          <w:p w:rsidR="007A3539" w:rsidRPr="003A250A" w:rsidRDefault="003A250A" w:rsidP="003A250A">
            <w:pPr>
              <w:jc w:val="center"/>
            </w:pPr>
            <w:r w:rsidRPr="003A250A">
              <w:t>1</w:t>
            </w:r>
            <w:r>
              <w:t>.</w:t>
            </w:r>
          </w:p>
        </w:tc>
        <w:tc>
          <w:tcPr>
            <w:tcW w:w="1730" w:type="dxa"/>
          </w:tcPr>
          <w:p w:rsidR="007A3539" w:rsidRPr="003A250A" w:rsidRDefault="003A250A" w:rsidP="003A250A">
            <w:pPr>
              <w:jc w:val="center"/>
            </w:pPr>
            <w:r w:rsidRPr="003A250A">
              <w:t>Управлени</w:t>
            </w:r>
            <w:r>
              <w:t>е</w:t>
            </w:r>
            <w:r w:rsidRPr="003A250A">
              <w:t xml:space="preserve"> Федерального казначейства</w:t>
            </w:r>
            <w:r w:rsidR="009543EB" w:rsidRPr="003A250A">
              <w:t xml:space="preserve"> по Пермскому краю</w:t>
            </w:r>
          </w:p>
        </w:tc>
        <w:tc>
          <w:tcPr>
            <w:tcW w:w="2678" w:type="dxa"/>
          </w:tcPr>
          <w:p w:rsidR="003A250A" w:rsidRDefault="009543EB" w:rsidP="007A3539">
            <w:pPr>
              <w:jc w:val="center"/>
            </w:pPr>
            <w:r w:rsidRPr="003A250A">
              <w:rPr>
                <w:color w:val="000000"/>
              </w:rPr>
              <w:t xml:space="preserve">Оценка защищенности информационных ресурсов </w:t>
            </w:r>
            <w:r w:rsidR="003A250A" w:rsidRPr="003A250A">
              <w:t>Управления Федерального казначейства</w:t>
            </w:r>
            <w:r w:rsidRPr="003A250A">
              <w:t xml:space="preserve"> </w:t>
            </w:r>
          </w:p>
          <w:p w:rsidR="007A3539" w:rsidRPr="003A250A" w:rsidRDefault="009543EB" w:rsidP="007A3539">
            <w:pPr>
              <w:jc w:val="center"/>
            </w:pPr>
            <w:r w:rsidRPr="003A250A">
              <w:t>по Пермскому краю</w:t>
            </w:r>
          </w:p>
        </w:tc>
        <w:tc>
          <w:tcPr>
            <w:tcW w:w="1683" w:type="dxa"/>
          </w:tcPr>
          <w:p w:rsidR="007A3539" w:rsidRPr="003A250A" w:rsidRDefault="007A3539" w:rsidP="007A3539">
            <w:pPr>
              <w:jc w:val="center"/>
            </w:pPr>
            <w:r w:rsidRPr="003A250A">
              <w:rPr>
                <w:color w:val="000000"/>
              </w:rPr>
              <w:t>-</w:t>
            </w:r>
          </w:p>
        </w:tc>
        <w:tc>
          <w:tcPr>
            <w:tcW w:w="1871" w:type="dxa"/>
          </w:tcPr>
          <w:p w:rsidR="009543EB" w:rsidRPr="003A250A" w:rsidRDefault="009543EB" w:rsidP="009543EB">
            <w:pPr>
              <w:jc w:val="center"/>
            </w:pPr>
            <w:r w:rsidRPr="003A250A">
              <w:t xml:space="preserve">Протокол </w:t>
            </w:r>
          </w:p>
          <w:p w:rsidR="007A3539" w:rsidRPr="003A250A" w:rsidRDefault="009543EB" w:rsidP="009543EB">
            <w:pPr>
              <w:jc w:val="center"/>
            </w:pPr>
            <w:r w:rsidRPr="003A250A">
              <w:t>от 21.10.2025 № 8/1247</w:t>
            </w:r>
          </w:p>
        </w:tc>
        <w:tc>
          <w:tcPr>
            <w:tcW w:w="1810" w:type="dxa"/>
          </w:tcPr>
          <w:p w:rsidR="007A3539" w:rsidRPr="003A250A" w:rsidRDefault="009543EB" w:rsidP="009543EB">
            <w:pPr>
              <w:jc w:val="center"/>
            </w:pPr>
            <w:r w:rsidRPr="003A250A">
              <w:t>УФСБ России по Пермскому краю</w:t>
            </w:r>
          </w:p>
        </w:tc>
      </w:tr>
    </w:tbl>
    <w:p w:rsidR="00F701CF" w:rsidRDefault="00F701CF" w:rsidP="00954A71">
      <w:pPr>
        <w:jc w:val="both"/>
      </w:pPr>
      <w:bookmarkStart w:id="0" w:name="_GoBack"/>
      <w:bookmarkEnd w:id="0"/>
    </w:p>
    <w:sectPr w:rsidR="00F701CF" w:rsidSect="002F5CEE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3EB" w:rsidRDefault="009543EB">
      <w:r>
        <w:separator/>
      </w:r>
    </w:p>
  </w:endnote>
  <w:endnote w:type="continuationSeparator" w:id="0">
    <w:p w:rsidR="009543EB" w:rsidRDefault="00954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3EB" w:rsidRDefault="009543EB">
      <w:r>
        <w:separator/>
      </w:r>
    </w:p>
  </w:footnote>
  <w:footnote w:type="continuationSeparator" w:id="0">
    <w:p w:rsidR="009543EB" w:rsidRDefault="009543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3EB" w:rsidRDefault="009543EB" w:rsidP="00762E0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43EB" w:rsidRDefault="009543E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3EB" w:rsidRDefault="009543EB" w:rsidP="00762E0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4</w:t>
    </w:r>
    <w:r>
      <w:rPr>
        <w:rStyle w:val="a6"/>
      </w:rPr>
      <w:fldChar w:fldCharType="end"/>
    </w:r>
  </w:p>
  <w:p w:rsidR="009543EB" w:rsidRDefault="009543E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7FAB"/>
    <w:rsid w:val="000053A5"/>
    <w:rsid w:val="00006E7F"/>
    <w:rsid w:val="000176D2"/>
    <w:rsid w:val="00024D6A"/>
    <w:rsid w:val="00026102"/>
    <w:rsid w:val="000270E3"/>
    <w:rsid w:val="00030909"/>
    <w:rsid w:val="000316A6"/>
    <w:rsid w:val="000379C7"/>
    <w:rsid w:val="0004684D"/>
    <w:rsid w:val="00054747"/>
    <w:rsid w:val="00060599"/>
    <w:rsid w:val="00066289"/>
    <w:rsid w:val="00073606"/>
    <w:rsid w:val="00073F97"/>
    <w:rsid w:val="000809F5"/>
    <w:rsid w:val="000825E2"/>
    <w:rsid w:val="0008348D"/>
    <w:rsid w:val="00083A55"/>
    <w:rsid w:val="00094808"/>
    <w:rsid w:val="000A549F"/>
    <w:rsid w:val="000B3D0D"/>
    <w:rsid w:val="000B67CD"/>
    <w:rsid w:val="000B7D1E"/>
    <w:rsid w:val="000C0BC8"/>
    <w:rsid w:val="000D1393"/>
    <w:rsid w:val="000D13D7"/>
    <w:rsid w:val="000D1EBF"/>
    <w:rsid w:val="000D3BB8"/>
    <w:rsid w:val="000E32B8"/>
    <w:rsid w:val="000E413D"/>
    <w:rsid w:val="000E66BD"/>
    <w:rsid w:val="000E71E4"/>
    <w:rsid w:val="000F19F7"/>
    <w:rsid w:val="001039D7"/>
    <w:rsid w:val="00111788"/>
    <w:rsid w:val="0011303A"/>
    <w:rsid w:val="00117D83"/>
    <w:rsid w:val="0012049A"/>
    <w:rsid w:val="00126259"/>
    <w:rsid w:val="00130E14"/>
    <w:rsid w:val="00147BD4"/>
    <w:rsid w:val="00150A57"/>
    <w:rsid w:val="0015208B"/>
    <w:rsid w:val="001526B3"/>
    <w:rsid w:val="001535CF"/>
    <w:rsid w:val="00164BFC"/>
    <w:rsid w:val="00165484"/>
    <w:rsid w:val="00176D95"/>
    <w:rsid w:val="001844E4"/>
    <w:rsid w:val="001845EB"/>
    <w:rsid w:val="00193DB2"/>
    <w:rsid w:val="0019429A"/>
    <w:rsid w:val="001975E6"/>
    <w:rsid w:val="001A0A8B"/>
    <w:rsid w:val="001A0C8F"/>
    <w:rsid w:val="001B00E4"/>
    <w:rsid w:val="001B1E2B"/>
    <w:rsid w:val="001C040E"/>
    <w:rsid w:val="001C2A5D"/>
    <w:rsid w:val="001C7D53"/>
    <w:rsid w:val="001C7E2D"/>
    <w:rsid w:val="001D5CA2"/>
    <w:rsid w:val="001E0528"/>
    <w:rsid w:val="001E3CBB"/>
    <w:rsid w:val="001E4347"/>
    <w:rsid w:val="001F1FC2"/>
    <w:rsid w:val="001F6AAB"/>
    <w:rsid w:val="002049E1"/>
    <w:rsid w:val="002136EE"/>
    <w:rsid w:val="002251F0"/>
    <w:rsid w:val="002307DB"/>
    <w:rsid w:val="002352F3"/>
    <w:rsid w:val="002358DA"/>
    <w:rsid w:val="00241EC8"/>
    <w:rsid w:val="00242CB8"/>
    <w:rsid w:val="002446DE"/>
    <w:rsid w:val="00245146"/>
    <w:rsid w:val="002462D5"/>
    <w:rsid w:val="002518F9"/>
    <w:rsid w:val="00262410"/>
    <w:rsid w:val="00265449"/>
    <w:rsid w:val="002711E3"/>
    <w:rsid w:val="00291665"/>
    <w:rsid w:val="00292AEC"/>
    <w:rsid w:val="00294186"/>
    <w:rsid w:val="002A0DAF"/>
    <w:rsid w:val="002A2E72"/>
    <w:rsid w:val="002A3599"/>
    <w:rsid w:val="002A35E0"/>
    <w:rsid w:val="002A6585"/>
    <w:rsid w:val="002A6939"/>
    <w:rsid w:val="002B22DB"/>
    <w:rsid w:val="002B5BF5"/>
    <w:rsid w:val="002B6383"/>
    <w:rsid w:val="002C132B"/>
    <w:rsid w:val="002C2569"/>
    <w:rsid w:val="002D0A40"/>
    <w:rsid w:val="002D68A6"/>
    <w:rsid w:val="002D7A48"/>
    <w:rsid w:val="002E402F"/>
    <w:rsid w:val="002E5DAE"/>
    <w:rsid w:val="002E652C"/>
    <w:rsid w:val="002E7E7C"/>
    <w:rsid w:val="002F3967"/>
    <w:rsid w:val="002F5CEE"/>
    <w:rsid w:val="002F7FDC"/>
    <w:rsid w:val="00304000"/>
    <w:rsid w:val="00307B50"/>
    <w:rsid w:val="0031096B"/>
    <w:rsid w:val="0031650E"/>
    <w:rsid w:val="00320702"/>
    <w:rsid w:val="0032125C"/>
    <w:rsid w:val="003245E0"/>
    <w:rsid w:val="003254BC"/>
    <w:rsid w:val="0032622C"/>
    <w:rsid w:val="00330C59"/>
    <w:rsid w:val="00331A2E"/>
    <w:rsid w:val="00332CB3"/>
    <w:rsid w:val="003347B7"/>
    <w:rsid w:val="0034538C"/>
    <w:rsid w:val="00351A6C"/>
    <w:rsid w:val="00356845"/>
    <w:rsid w:val="00361465"/>
    <w:rsid w:val="0036712E"/>
    <w:rsid w:val="00367D41"/>
    <w:rsid w:val="00371E11"/>
    <w:rsid w:val="00375116"/>
    <w:rsid w:val="003850AD"/>
    <w:rsid w:val="003A1FC5"/>
    <w:rsid w:val="003A250A"/>
    <w:rsid w:val="003A2D2C"/>
    <w:rsid w:val="003A72FE"/>
    <w:rsid w:val="003C3F8C"/>
    <w:rsid w:val="003D3484"/>
    <w:rsid w:val="003E0689"/>
    <w:rsid w:val="003E5723"/>
    <w:rsid w:val="003E6E42"/>
    <w:rsid w:val="003E77D9"/>
    <w:rsid w:val="003F192F"/>
    <w:rsid w:val="003F4980"/>
    <w:rsid w:val="003F50C1"/>
    <w:rsid w:val="0040598A"/>
    <w:rsid w:val="00406790"/>
    <w:rsid w:val="0041606B"/>
    <w:rsid w:val="004238EB"/>
    <w:rsid w:val="00425443"/>
    <w:rsid w:val="00433726"/>
    <w:rsid w:val="00436A0C"/>
    <w:rsid w:val="004404DE"/>
    <w:rsid w:val="00450B20"/>
    <w:rsid w:val="00457488"/>
    <w:rsid w:val="00463912"/>
    <w:rsid w:val="00465B7C"/>
    <w:rsid w:val="0046778B"/>
    <w:rsid w:val="004711F2"/>
    <w:rsid w:val="004719FE"/>
    <w:rsid w:val="00476C87"/>
    <w:rsid w:val="00481749"/>
    <w:rsid w:val="0048288B"/>
    <w:rsid w:val="0049201A"/>
    <w:rsid w:val="004967B4"/>
    <w:rsid w:val="004A4AA6"/>
    <w:rsid w:val="004A7E97"/>
    <w:rsid w:val="004B1014"/>
    <w:rsid w:val="004B1360"/>
    <w:rsid w:val="004B1665"/>
    <w:rsid w:val="004B3492"/>
    <w:rsid w:val="004B4FF1"/>
    <w:rsid w:val="004C0A34"/>
    <w:rsid w:val="004C1D5E"/>
    <w:rsid w:val="004C486C"/>
    <w:rsid w:val="004F3151"/>
    <w:rsid w:val="004F3A2E"/>
    <w:rsid w:val="00504A78"/>
    <w:rsid w:val="00504F10"/>
    <w:rsid w:val="00505512"/>
    <w:rsid w:val="00516B31"/>
    <w:rsid w:val="005246C5"/>
    <w:rsid w:val="005259F7"/>
    <w:rsid w:val="00525B34"/>
    <w:rsid w:val="00535216"/>
    <w:rsid w:val="0053667D"/>
    <w:rsid w:val="00540021"/>
    <w:rsid w:val="005400FD"/>
    <w:rsid w:val="00546F12"/>
    <w:rsid w:val="00560941"/>
    <w:rsid w:val="00561C22"/>
    <w:rsid w:val="00563DD6"/>
    <w:rsid w:val="00581E23"/>
    <w:rsid w:val="00585FE8"/>
    <w:rsid w:val="00590927"/>
    <w:rsid w:val="0059095B"/>
    <w:rsid w:val="00590E0C"/>
    <w:rsid w:val="00591764"/>
    <w:rsid w:val="005B4336"/>
    <w:rsid w:val="005B469A"/>
    <w:rsid w:val="005B4E24"/>
    <w:rsid w:val="005B5319"/>
    <w:rsid w:val="005B5FB4"/>
    <w:rsid w:val="005C06E6"/>
    <w:rsid w:val="005C6B4E"/>
    <w:rsid w:val="005D1EAF"/>
    <w:rsid w:val="005E318E"/>
    <w:rsid w:val="005F6B8F"/>
    <w:rsid w:val="00604736"/>
    <w:rsid w:val="00607EAE"/>
    <w:rsid w:val="00625538"/>
    <w:rsid w:val="0062584F"/>
    <w:rsid w:val="00630BB5"/>
    <w:rsid w:val="006352F6"/>
    <w:rsid w:val="00635982"/>
    <w:rsid w:val="00636602"/>
    <w:rsid w:val="00642A5F"/>
    <w:rsid w:val="0064524D"/>
    <w:rsid w:val="00651E93"/>
    <w:rsid w:val="0065206E"/>
    <w:rsid w:val="00656C03"/>
    <w:rsid w:val="00660C22"/>
    <w:rsid w:val="00664E94"/>
    <w:rsid w:val="0067333A"/>
    <w:rsid w:val="00673BD2"/>
    <w:rsid w:val="006813AF"/>
    <w:rsid w:val="00691146"/>
    <w:rsid w:val="00692216"/>
    <w:rsid w:val="006924E1"/>
    <w:rsid w:val="00692B08"/>
    <w:rsid w:val="00693D2C"/>
    <w:rsid w:val="00693D92"/>
    <w:rsid w:val="00695401"/>
    <w:rsid w:val="00696557"/>
    <w:rsid w:val="006A1403"/>
    <w:rsid w:val="006B03EE"/>
    <w:rsid w:val="006B35DD"/>
    <w:rsid w:val="006C4378"/>
    <w:rsid w:val="006C59B2"/>
    <w:rsid w:val="006C7DD8"/>
    <w:rsid w:val="006D0D27"/>
    <w:rsid w:val="006D52A7"/>
    <w:rsid w:val="006D5531"/>
    <w:rsid w:val="006E77AB"/>
    <w:rsid w:val="006F1875"/>
    <w:rsid w:val="006F1ADF"/>
    <w:rsid w:val="006F2801"/>
    <w:rsid w:val="006F65F4"/>
    <w:rsid w:val="006F76A4"/>
    <w:rsid w:val="007032C7"/>
    <w:rsid w:val="007144EF"/>
    <w:rsid w:val="0071469E"/>
    <w:rsid w:val="00715274"/>
    <w:rsid w:val="00725BDA"/>
    <w:rsid w:val="007303B0"/>
    <w:rsid w:val="00732F15"/>
    <w:rsid w:val="00735F8A"/>
    <w:rsid w:val="00736D4A"/>
    <w:rsid w:val="0074516D"/>
    <w:rsid w:val="007459AD"/>
    <w:rsid w:val="00746DA3"/>
    <w:rsid w:val="007539A0"/>
    <w:rsid w:val="00756712"/>
    <w:rsid w:val="007627D9"/>
    <w:rsid w:val="00762882"/>
    <w:rsid w:val="00762E03"/>
    <w:rsid w:val="00765F05"/>
    <w:rsid w:val="0077255A"/>
    <w:rsid w:val="00782EB9"/>
    <w:rsid w:val="00786985"/>
    <w:rsid w:val="00787D3A"/>
    <w:rsid w:val="00790A47"/>
    <w:rsid w:val="007951B0"/>
    <w:rsid w:val="007974F0"/>
    <w:rsid w:val="007A3539"/>
    <w:rsid w:val="007A6289"/>
    <w:rsid w:val="007A7F2F"/>
    <w:rsid w:val="007B0826"/>
    <w:rsid w:val="007B157F"/>
    <w:rsid w:val="007C1202"/>
    <w:rsid w:val="007C1DD5"/>
    <w:rsid w:val="007C37CF"/>
    <w:rsid w:val="007C3B6B"/>
    <w:rsid w:val="007C55C8"/>
    <w:rsid w:val="007C600A"/>
    <w:rsid w:val="007C6B53"/>
    <w:rsid w:val="007D12EF"/>
    <w:rsid w:val="007D3C60"/>
    <w:rsid w:val="007D64A0"/>
    <w:rsid w:val="007E50B4"/>
    <w:rsid w:val="007F2820"/>
    <w:rsid w:val="007F6084"/>
    <w:rsid w:val="007F6BE9"/>
    <w:rsid w:val="007F7CF2"/>
    <w:rsid w:val="007F7F83"/>
    <w:rsid w:val="00803026"/>
    <w:rsid w:val="0080336E"/>
    <w:rsid w:val="00806389"/>
    <w:rsid w:val="00810A06"/>
    <w:rsid w:val="00810A94"/>
    <w:rsid w:val="00815024"/>
    <w:rsid w:val="0081522F"/>
    <w:rsid w:val="00816C9C"/>
    <w:rsid w:val="00820E77"/>
    <w:rsid w:val="00824642"/>
    <w:rsid w:val="0083180F"/>
    <w:rsid w:val="00833FB6"/>
    <w:rsid w:val="00834C19"/>
    <w:rsid w:val="00834F9C"/>
    <w:rsid w:val="00835844"/>
    <w:rsid w:val="00835AC5"/>
    <w:rsid w:val="00840268"/>
    <w:rsid w:val="00841CE9"/>
    <w:rsid w:val="0084509A"/>
    <w:rsid w:val="008471AB"/>
    <w:rsid w:val="00850835"/>
    <w:rsid w:val="00863508"/>
    <w:rsid w:val="00870438"/>
    <w:rsid w:val="00870E7E"/>
    <w:rsid w:val="00871037"/>
    <w:rsid w:val="0087374E"/>
    <w:rsid w:val="008747F2"/>
    <w:rsid w:val="00884BD1"/>
    <w:rsid w:val="00897123"/>
    <w:rsid w:val="008A1EDE"/>
    <w:rsid w:val="008A29B7"/>
    <w:rsid w:val="008C11EF"/>
    <w:rsid w:val="008C479F"/>
    <w:rsid w:val="008D1582"/>
    <w:rsid w:val="008E1DC1"/>
    <w:rsid w:val="008E7A52"/>
    <w:rsid w:val="008E7CA0"/>
    <w:rsid w:val="008F4F64"/>
    <w:rsid w:val="009000DA"/>
    <w:rsid w:val="009006AF"/>
    <w:rsid w:val="009116C2"/>
    <w:rsid w:val="009146C4"/>
    <w:rsid w:val="00915EA0"/>
    <w:rsid w:val="00916752"/>
    <w:rsid w:val="00922A56"/>
    <w:rsid w:val="00924AFA"/>
    <w:rsid w:val="00925974"/>
    <w:rsid w:val="00932E85"/>
    <w:rsid w:val="00937601"/>
    <w:rsid w:val="00940619"/>
    <w:rsid w:val="009442A4"/>
    <w:rsid w:val="00944D1C"/>
    <w:rsid w:val="00947DA3"/>
    <w:rsid w:val="00952186"/>
    <w:rsid w:val="00953306"/>
    <w:rsid w:val="009543EB"/>
    <w:rsid w:val="0095499A"/>
    <w:rsid w:val="00954A71"/>
    <w:rsid w:val="0096145C"/>
    <w:rsid w:val="00965D6B"/>
    <w:rsid w:val="00970535"/>
    <w:rsid w:val="00980F17"/>
    <w:rsid w:val="009816D1"/>
    <w:rsid w:val="00981ED5"/>
    <w:rsid w:val="00982666"/>
    <w:rsid w:val="0098508C"/>
    <w:rsid w:val="00986A56"/>
    <w:rsid w:val="0099048B"/>
    <w:rsid w:val="009916F5"/>
    <w:rsid w:val="009917BE"/>
    <w:rsid w:val="009920BE"/>
    <w:rsid w:val="00992FE4"/>
    <w:rsid w:val="009939F7"/>
    <w:rsid w:val="009943AB"/>
    <w:rsid w:val="00994A0F"/>
    <w:rsid w:val="009B577C"/>
    <w:rsid w:val="009C5882"/>
    <w:rsid w:val="009D426D"/>
    <w:rsid w:val="009D653C"/>
    <w:rsid w:val="009D7B6C"/>
    <w:rsid w:val="009E0FB3"/>
    <w:rsid w:val="009E315C"/>
    <w:rsid w:val="009E3C97"/>
    <w:rsid w:val="009E70D1"/>
    <w:rsid w:val="00A063A1"/>
    <w:rsid w:val="00A16145"/>
    <w:rsid w:val="00A171F2"/>
    <w:rsid w:val="00A21D67"/>
    <w:rsid w:val="00A2520F"/>
    <w:rsid w:val="00A43CE9"/>
    <w:rsid w:val="00A468D8"/>
    <w:rsid w:val="00A514B8"/>
    <w:rsid w:val="00A66059"/>
    <w:rsid w:val="00A676D4"/>
    <w:rsid w:val="00A80A71"/>
    <w:rsid w:val="00A87B6D"/>
    <w:rsid w:val="00A91849"/>
    <w:rsid w:val="00AA65CD"/>
    <w:rsid w:val="00AB5262"/>
    <w:rsid w:val="00AC30A1"/>
    <w:rsid w:val="00AD1906"/>
    <w:rsid w:val="00AD3326"/>
    <w:rsid w:val="00AD6564"/>
    <w:rsid w:val="00AD656A"/>
    <w:rsid w:val="00AD74F2"/>
    <w:rsid w:val="00AE4D54"/>
    <w:rsid w:val="00AE621D"/>
    <w:rsid w:val="00AE69E1"/>
    <w:rsid w:val="00B12CAD"/>
    <w:rsid w:val="00B23BA9"/>
    <w:rsid w:val="00B361EE"/>
    <w:rsid w:val="00B370E9"/>
    <w:rsid w:val="00B376C4"/>
    <w:rsid w:val="00B377E3"/>
    <w:rsid w:val="00B41483"/>
    <w:rsid w:val="00B442BF"/>
    <w:rsid w:val="00B47E78"/>
    <w:rsid w:val="00B525EC"/>
    <w:rsid w:val="00B52800"/>
    <w:rsid w:val="00B53F56"/>
    <w:rsid w:val="00B57064"/>
    <w:rsid w:val="00B57ABC"/>
    <w:rsid w:val="00B61ED1"/>
    <w:rsid w:val="00B64137"/>
    <w:rsid w:val="00B64876"/>
    <w:rsid w:val="00B666C0"/>
    <w:rsid w:val="00B71496"/>
    <w:rsid w:val="00B72B06"/>
    <w:rsid w:val="00B72BB9"/>
    <w:rsid w:val="00B73691"/>
    <w:rsid w:val="00B7619F"/>
    <w:rsid w:val="00B777DB"/>
    <w:rsid w:val="00B87807"/>
    <w:rsid w:val="00B971FC"/>
    <w:rsid w:val="00BA0788"/>
    <w:rsid w:val="00BA2D7C"/>
    <w:rsid w:val="00BA399A"/>
    <w:rsid w:val="00BA580C"/>
    <w:rsid w:val="00BA706B"/>
    <w:rsid w:val="00BB63E2"/>
    <w:rsid w:val="00BC097A"/>
    <w:rsid w:val="00BC0B14"/>
    <w:rsid w:val="00BC2D21"/>
    <w:rsid w:val="00BC3048"/>
    <w:rsid w:val="00BC4811"/>
    <w:rsid w:val="00BC7832"/>
    <w:rsid w:val="00BD5CB7"/>
    <w:rsid w:val="00BE3520"/>
    <w:rsid w:val="00BF2FE5"/>
    <w:rsid w:val="00BF3DBD"/>
    <w:rsid w:val="00C01BE5"/>
    <w:rsid w:val="00C02ECF"/>
    <w:rsid w:val="00C072A0"/>
    <w:rsid w:val="00C11493"/>
    <w:rsid w:val="00C13071"/>
    <w:rsid w:val="00C13328"/>
    <w:rsid w:val="00C14F65"/>
    <w:rsid w:val="00C22E35"/>
    <w:rsid w:val="00C26417"/>
    <w:rsid w:val="00C3127D"/>
    <w:rsid w:val="00C40068"/>
    <w:rsid w:val="00C4022A"/>
    <w:rsid w:val="00C52EF4"/>
    <w:rsid w:val="00C6566E"/>
    <w:rsid w:val="00C72F63"/>
    <w:rsid w:val="00C77877"/>
    <w:rsid w:val="00C82068"/>
    <w:rsid w:val="00C90254"/>
    <w:rsid w:val="00C905A1"/>
    <w:rsid w:val="00C905D2"/>
    <w:rsid w:val="00C912BB"/>
    <w:rsid w:val="00C9137E"/>
    <w:rsid w:val="00C91C3B"/>
    <w:rsid w:val="00C9243C"/>
    <w:rsid w:val="00C925C0"/>
    <w:rsid w:val="00C94796"/>
    <w:rsid w:val="00C95A02"/>
    <w:rsid w:val="00C95B56"/>
    <w:rsid w:val="00CA3709"/>
    <w:rsid w:val="00CA6DC1"/>
    <w:rsid w:val="00CA7189"/>
    <w:rsid w:val="00CA78A2"/>
    <w:rsid w:val="00CB23A0"/>
    <w:rsid w:val="00CB3849"/>
    <w:rsid w:val="00CB580E"/>
    <w:rsid w:val="00CC1950"/>
    <w:rsid w:val="00CC2DDE"/>
    <w:rsid w:val="00CD34CD"/>
    <w:rsid w:val="00CD3EA2"/>
    <w:rsid w:val="00CE0262"/>
    <w:rsid w:val="00CE7C71"/>
    <w:rsid w:val="00CF3F5D"/>
    <w:rsid w:val="00CF5458"/>
    <w:rsid w:val="00CF7B9A"/>
    <w:rsid w:val="00D006C2"/>
    <w:rsid w:val="00D00AE6"/>
    <w:rsid w:val="00D0351E"/>
    <w:rsid w:val="00D04CB9"/>
    <w:rsid w:val="00D05D33"/>
    <w:rsid w:val="00D129C0"/>
    <w:rsid w:val="00D12FEE"/>
    <w:rsid w:val="00D1448A"/>
    <w:rsid w:val="00D156A5"/>
    <w:rsid w:val="00D15DFF"/>
    <w:rsid w:val="00D16D5D"/>
    <w:rsid w:val="00D23F92"/>
    <w:rsid w:val="00D2569B"/>
    <w:rsid w:val="00D303CD"/>
    <w:rsid w:val="00D315D4"/>
    <w:rsid w:val="00D43214"/>
    <w:rsid w:val="00D442B3"/>
    <w:rsid w:val="00D50860"/>
    <w:rsid w:val="00D50D00"/>
    <w:rsid w:val="00D519B0"/>
    <w:rsid w:val="00D67689"/>
    <w:rsid w:val="00D67A56"/>
    <w:rsid w:val="00D75B4D"/>
    <w:rsid w:val="00D77280"/>
    <w:rsid w:val="00D772D8"/>
    <w:rsid w:val="00D805C5"/>
    <w:rsid w:val="00D857F6"/>
    <w:rsid w:val="00D90A90"/>
    <w:rsid w:val="00D93BB3"/>
    <w:rsid w:val="00D93D9B"/>
    <w:rsid w:val="00DA0084"/>
    <w:rsid w:val="00DA0C84"/>
    <w:rsid w:val="00DA2C05"/>
    <w:rsid w:val="00DA385D"/>
    <w:rsid w:val="00DA457D"/>
    <w:rsid w:val="00DA5C7F"/>
    <w:rsid w:val="00DA6F6F"/>
    <w:rsid w:val="00DA7EC5"/>
    <w:rsid w:val="00DB0FB3"/>
    <w:rsid w:val="00DB27C8"/>
    <w:rsid w:val="00DB69EA"/>
    <w:rsid w:val="00DB7281"/>
    <w:rsid w:val="00DC0AC3"/>
    <w:rsid w:val="00DC5C1A"/>
    <w:rsid w:val="00DD14E5"/>
    <w:rsid w:val="00DD5CDB"/>
    <w:rsid w:val="00DE5EF8"/>
    <w:rsid w:val="00DE79A6"/>
    <w:rsid w:val="00DE7A65"/>
    <w:rsid w:val="00DF026F"/>
    <w:rsid w:val="00E04FC7"/>
    <w:rsid w:val="00E15BFA"/>
    <w:rsid w:val="00E17BD3"/>
    <w:rsid w:val="00E2044C"/>
    <w:rsid w:val="00E20FD2"/>
    <w:rsid w:val="00E223B4"/>
    <w:rsid w:val="00E30F6E"/>
    <w:rsid w:val="00E33F34"/>
    <w:rsid w:val="00E34648"/>
    <w:rsid w:val="00E37F76"/>
    <w:rsid w:val="00E37FAB"/>
    <w:rsid w:val="00E42AFE"/>
    <w:rsid w:val="00E47034"/>
    <w:rsid w:val="00E62717"/>
    <w:rsid w:val="00E64119"/>
    <w:rsid w:val="00E71BEE"/>
    <w:rsid w:val="00E72586"/>
    <w:rsid w:val="00E74389"/>
    <w:rsid w:val="00E77A2D"/>
    <w:rsid w:val="00E8479B"/>
    <w:rsid w:val="00E85A6B"/>
    <w:rsid w:val="00E87AEE"/>
    <w:rsid w:val="00E912A8"/>
    <w:rsid w:val="00E917C5"/>
    <w:rsid w:val="00EA2538"/>
    <w:rsid w:val="00EA5992"/>
    <w:rsid w:val="00EA6D9D"/>
    <w:rsid w:val="00EA7D01"/>
    <w:rsid w:val="00ED76CE"/>
    <w:rsid w:val="00ED7CCA"/>
    <w:rsid w:val="00EE3260"/>
    <w:rsid w:val="00EE6C07"/>
    <w:rsid w:val="00EF35E7"/>
    <w:rsid w:val="00EF3DAC"/>
    <w:rsid w:val="00EF4EDA"/>
    <w:rsid w:val="00F0382C"/>
    <w:rsid w:val="00F15262"/>
    <w:rsid w:val="00F16645"/>
    <w:rsid w:val="00F32D12"/>
    <w:rsid w:val="00F40BB3"/>
    <w:rsid w:val="00F42944"/>
    <w:rsid w:val="00F431E1"/>
    <w:rsid w:val="00F536D0"/>
    <w:rsid w:val="00F54DCB"/>
    <w:rsid w:val="00F630A3"/>
    <w:rsid w:val="00F67D73"/>
    <w:rsid w:val="00F701CF"/>
    <w:rsid w:val="00F733DC"/>
    <w:rsid w:val="00F9708E"/>
    <w:rsid w:val="00F97F0D"/>
    <w:rsid w:val="00FA000F"/>
    <w:rsid w:val="00FA0D7A"/>
    <w:rsid w:val="00FB0C2D"/>
    <w:rsid w:val="00FB23E0"/>
    <w:rsid w:val="00FB4DF6"/>
    <w:rsid w:val="00FB6263"/>
    <w:rsid w:val="00FC2369"/>
    <w:rsid w:val="00FC31D8"/>
    <w:rsid w:val="00FC5995"/>
    <w:rsid w:val="00FD03E8"/>
    <w:rsid w:val="00FD6BC5"/>
    <w:rsid w:val="00FD71F5"/>
    <w:rsid w:val="00FE1983"/>
    <w:rsid w:val="00FE1EF4"/>
    <w:rsid w:val="00FE3FE1"/>
    <w:rsid w:val="00FE6DDE"/>
    <w:rsid w:val="00FF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366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85FE8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A1614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16145"/>
  </w:style>
  <w:style w:type="paragraph" w:styleId="2">
    <w:name w:val="Body Text Indent 2"/>
    <w:basedOn w:val="a"/>
    <w:link w:val="20"/>
    <w:rsid w:val="008E7A52"/>
    <w:pPr>
      <w:tabs>
        <w:tab w:val="left" w:pos="5387"/>
      </w:tabs>
      <w:ind w:firstLine="851"/>
      <w:jc w:val="both"/>
    </w:pPr>
    <w:rPr>
      <w:szCs w:val="20"/>
    </w:rPr>
  </w:style>
  <w:style w:type="character" w:customStyle="1" w:styleId="20">
    <w:name w:val="Основной текст с отступом 2 Знак"/>
    <w:link w:val="2"/>
    <w:rsid w:val="008E7A52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информации к размещению на Интернет-сайтах</vt:lpstr>
    </vt:vector>
  </TitlesOfParts>
  <Company>fk</Company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информации к размещению на Интернет-сайтах</dc:title>
  <dc:creator>2101</dc:creator>
  <cp:lastModifiedBy>Жданова Елена Сергеевна</cp:lastModifiedBy>
  <cp:revision>33</cp:revision>
  <cp:lastPrinted>2020-12-31T07:57:00Z</cp:lastPrinted>
  <dcterms:created xsi:type="dcterms:W3CDTF">2023-07-05T09:06:00Z</dcterms:created>
  <dcterms:modified xsi:type="dcterms:W3CDTF">2026-01-13T05:46:00Z</dcterms:modified>
</cp:coreProperties>
</file>